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830" w:rsidRPr="00CD0E81" w:rsidRDefault="00C74830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E81">
        <w:rPr>
          <w:rFonts w:ascii="Times New Roman" w:hAnsi="Times New Roman" w:cs="Times New Roman"/>
          <w:b/>
          <w:sz w:val="24"/>
          <w:szCs w:val="24"/>
        </w:rPr>
        <w:t>Школьный</w:t>
      </w:r>
      <w:r w:rsidR="00AD042A" w:rsidRPr="00CD0E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E81">
        <w:rPr>
          <w:rFonts w:ascii="Times New Roman" w:hAnsi="Times New Roman" w:cs="Times New Roman"/>
          <w:b/>
          <w:sz w:val="24"/>
          <w:szCs w:val="24"/>
        </w:rPr>
        <w:t>этап олимпиады по обществознанию</w:t>
      </w:r>
    </w:p>
    <w:p w:rsidR="00C74830" w:rsidRPr="00CD0E81" w:rsidRDefault="0064421A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E81">
        <w:rPr>
          <w:rFonts w:ascii="Times New Roman" w:hAnsi="Times New Roman" w:cs="Times New Roman"/>
          <w:b/>
          <w:sz w:val="24"/>
          <w:szCs w:val="24"/>
        </w:rPr>
        <w:t>7 класс 2024-2025</w:t>
      </w:r>
      <w:r w:rsidR="00C74830" w:rsidRPr="00CD0E8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B557B8" w:rsidRPr="00CD0E81" w:rsidRDefault="00B557B8" w:rsidP="00B557B8">
      <w:pPr>
        <w:spacing w:after="0"/>
        <w:jc w:val="center"/>
        <w:rPr>
          <w:rFonts w:ascii="PT Astra Serif" w:hAnsi="PT Astra Serif"/>
          <w:b/>
          <w:spacing w:val="-2"/>
          <w:sz w:val="24"/>
          <w:szCs w:val="24"/>
        </w:rPr>
      </w:pPr>
      <w:r w:rsidRPr="00CD0E81">
        <w:rPr>
          <w:rFonts w:ascii="PT Astra Serif" w:hAnsi="PT Astra Serif"/>
          <w:b/>
          <w:sz w:val="24"/>
          <w:szCs w:val="24"/>
        </w:rPr>
        <w:t>Время</w:t>
      </w:r>
      <w:r w:rsidRPr="00CD0E81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CD0E81">
        <w:rPr>
          <w:rFonts w:ascii="PT Astra Serif" w:hAnsi="PT Astra Serif"/>
          <w:b/>
          <w:sz w:val="24"/>
          <w:szCs w:val="24"/>
        </w:rPr>
        <w:t>выполнения</w:t>
      </w:r>
      <w:r w:rsidRPr="00CD0E81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CD0E81">
        <w:rPr>
          <w:rFonts w:ascii="PT Astra Serif" w:hAnsi="PT Astra Serif"/>
          <w:b/>
          <w:sz w:val="24"/>
          <w:szCs w:val="24"/>
        </w:rPr>
        <w:t>работы</w:t>
      </w:r>
      <w:r w:rsidRPr="00CD0E81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CD0E81">
        <w:rPr>
          <w:rFonts w:ascii="PT Astra Serif" w:hAnsi="PT Astra Serif"/>
          <w:b/>
          <w:sz w:val="24"/>
          <w:szCs w:val="24"/>
        </w:rPr>
        <w:t>–</w:t>
      </w:r>
      <w:r w:rsidRPr="00CD0E81">
        <w:rPr>
          <w:rFonts w:ascii="PT Astra Serif" w:hAnsi="PT Astra Serif"/>
          <w:b/>
          <w:spacing w:val="58"/>
          <w:sz w:val="24"/>
          <w:szCs w:val="24"/>
        </w:rPr>
        <w:t xml:space="preserve"> </w:t>
      </w:r>
      <w:r w:rsidRPr="00CD0E81">
        <w:rPr>
          <w:rFonts w:ascii="PT Astra Serif" w:hAnsi="PT Astra Serif"/>
          <w:b/>
          <w:sz w:val="24"/>
          <w:szCs w:val="24"/>
        </w:rPr>
        <w:t>6</w:t>
      </w:r>
      <w:r w:rsidRPr="00CD0E81">
        <w:rPr>
          <w:rFonts w:ascii="PT Astra Serif" w:hAnsi="PT Astra Serif"/>
          <w:b/>
          <w:sz w:val="24"/>
          <w:szCs w:val="24"/>
        </w:rPr>
        <w:t>0</w:t>
      </w:r>
      <w:r w:rsidRPr="00CD0E81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CD0E81">
        <w:rPr>
          <w:rFonts w:ascii="PT Astra Serif" w:hAnsi="PT Astra Serif"/>
          <w:b/>
          <w:spacing w:val="-2"/>
          <w:sz w:val="24"/>
          <w:szCs w:val="24"/>
        </w:rPr>
        <w:t>минут</w:t>
      </w:r>
    </w:p>
    <w:p w:rsidR="00492D46" w:rsidRPr="00CD0E81" w:rsidRDefault="00492D46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E81">
        <w:rPr>
          <w:rFonts w:ascii="Times New Roman" w:hAnsi="Times New Roman" w:cs="Times New Roman"/>
          <w:b/>
          <w:sz w:val="24"/>
          <w:szCs w:val="24"/>
        </w:rPr>
        <w:t>Максимальный балл – 39 баллов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74830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64421A">
        <w:rPr>
          <w:rFonts w:ascii="Times New Roman" w:hAnsi="Times New Roman" w:cs="Times New Roman"/>
          <w:b/>
          <w:sz w:val="24"/>
          <w:szCs w:val="24"/>
        </w:rPr>
        <w:t>Моральные нормы в отличи</w:t>
      </w:r>
      <w:proofErr w:type="gramStart"/>
      <w:r w:rsidR="0064421A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="0064421A">
        <w:rPr>
          <w:rFonts w:ascii="Times New Roman" w:hAnsi="Times New Roman" w:cs="Times New Roman"/>
          <w:b/>
          <w:sz w:val="24"/>
          <w:szCs w:val="24"/>
        </w:rPr>
        <w:t xml:space="preserve"> от правовых</w:t>
      </w:r>
      <w:r w:rsidR="00B557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1) </w:t>
      </w:r>
      <w:r w:rsidR="0064421A">
        <w:rPr>
          <w:rFonts w:ascii="Times New Roman" w:hAnsi="Times New Roman" w:cs="Times New Roman"/>
          <w:sz w:val="24"/>
          <w:szCs w:val="24"/>
        </w:rPr>
        <w:t>выражаются в общественном мнении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2) </w:t>
      </w:r>
      <w:r w:rsidR="0064421A">
        <w:rPr>
          <w:rFonts w:ascii="Times New Roman" w:hAnsi="Times New Roman" w:cs="Times New Roman"/>
          <w:sz w:val="24"/>
          <w:szCs w:val="24"/>
        </w:rPr>
        <w:t>обязательны для исполнения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3) </w:t>
      </w:r>
      <w:r w:rsidR="0064421A">
        <w:rPr>
          <w:rFonts w:ascii="Times New Roman" w:hAnsi="Times New Roman" w:cs="Times New Roman"/>
          <w:sz w:val="24"/>
          <w:szCs w:val="24"/>
        </w:rPr>
        <w:t>поддерживаются государством</w:t>
      </w:r>
    </w:p>
    <w:p w:rsidR="00316BE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="0064421A">
        <w:rPr>
          <w:rFonts w:ascii="Times New Roman" w:hAnsi="Times New Roman" w:cs="Times New Roman"/>
          <w:sz w:val="24"/>
          <w:szCs w:val="24"/>
        </w:rPr>
        <w:t>выражены</w:t>
      </w:r>
      <w:proofErr w:type="gramEnd"/>
      <w:r w:rsidR="0064421A">
        <w:rPr>
          <w:rFonts w:ascii="Times New Roman" w:hAnsi="Times New Roman" w:cs="Times New Roman"/>
          <w:sz w:val="24"/>
          <w:szCs w:val="24"/>
        </w:rPr>
        <w:t xml:space="preserve"> в письменной форме</w:t>
      </w:r>
    </w:p>
    <w:p w:rsidR="009039C8" w:rsidRPr="00C74830" w:rsidRDefault="009039C8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64421A">
        <w:rPr>
          <w:rFonts w:ascii="Times New Roman" w:hAnsi="Times New Roman" w:cs="Times New Roman"/>
          <w:b/>
          <w:sz w:val="24"/>
          <w:szCs w:val="24"/>
        </w:rPr>
        <w:t xml:space="preserve">Какой из примеров иллюстрирует влияние общества на природу? </w:t>
      </w:r>
      <w:r w:rsidRPr="00C7483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1) </w:t>
      </w:r>
      <w:r w:rsidR="0064421A">
        <w:rPr>
          <w:rFonts w:ascii="Times New Roman" w:hAnsi="Times New Roman" w:cs="Times New Roman"/>
          <w:sz w:val="24"/>
          <w:szCs w:val="24"/>
        </w:rPr>
        <w:t>принятие Конвенции о правах ребенка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2)</w:t>
      </w:r>
      <w:r w:rsidR="0064421A">
        <w:rPr>
          <w:rFonts w:ascii="Times New Roman" w:hAnsi="Times New Roman" w:cs="Times New Roman"/>
          <w:sz w:val="24"/>
          <w:szCs w:val="24"/>
        </w:rPr>
        <w:t>организация выставки редких книг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3) </w:t>
      </w:r>
      <w:r w:rsidR="0064421A">
        <w:rPr>
          <w:rFonts w:ascii="Times New Roman" w:hAnsi="Times New Roman" w:cs="Times New Roman"/>
          <w:sz w:val="24"/>
          <w:szCs w:val="24"/>
        </w:rPr>
        <w:t>предвыборная борьба политических партий</w:t>
      </w:r>
    </w:p>
    <w:p w:rsidR="00316BE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4) </w:t>
      </w:r>
      <w:r w:rsidR="0064421A">
        <w:rPr>
          <w:rFonts w:ascii="Times New Roman" w:hAnsi="Times New Roman" w:cs="Times New Roman"/>
          <w:sz w:val="24"/>
          <w:szCs w:val="24"/>
        </w:rPr>
        <w:t>ограничение охоты в подмосковных лесах</w:t>
      </w:r>
    </w:p>
    <w:p w:rsidR="009039C8" w:rsidRPr="00C74830" w:rsidRDefault="009039C8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64421A">
        <w:rPr>
          <w:rFonts w:ascii="Times New Roman" w:hAnsi="Times New Roman" w:cs="Times New Roman"/>
          <w:b/>
          <w:sz w:val="24"/>
          <w:szCs w:val="24"/>
        </w:rPr>
        <w:t>Целенаправленную деятельность человека по получению новых знаний и развитию умений называют</w:t>
      </w:r>
      <w:r w:rsidR="00B557B8">
        <w:rPr>
          <w:rFonts w:ascii="Times New Roman" w:hAnsi="Times New Roman" w:cs="Times New Roman"/>
          <w:b/>
          <w:sz w:val="24"/>
          <w:szCs w:val="24"/>
        </w:rPr>
        <w:t xml:space="preserve">…  </w:t>
      </w:r>
      <w:r w:rsidRPr="00C74830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1) </w:t>
      </w:r>
      <w:r w:rsidR="0064421A">
        <w:rPr>
          <w:rFonts w:ascii="Times New Roman" w:hAnsi="Times New Roman" w:cs="Times New Roman"/>
          <w:sz w:val="24"/>
          <w:szCs w:val="24"/>
        </w:rPr>
        <w:t>трудом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2) </w:t>
      </w:r>
      <w:r w:rsidR="0064421A">
        <w:rPr>
          <w:rFonts w:ascii="Times New Roman" w:hAnsi="Times New Roman" w:cs="Times New Roman"/>
          <w:sz w:val="24"/>
          <w:szCs w:val="24"/>
        </w:rPr>
        <w:t>творчеством</w:t>
      </w:r>
    </w:p>
    <w:p w:rsidR="0064421A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3) </w:t>
      </w:r>
      <w:r w:rsidR="0064421A">
        <w:rPr>
          <w:rFonts w:ascii="Times New Roman" w:hAnsi="Times New Roman" w:cs="Times New Roman"/>
          <w:sz w:val="24"/>
          <w:szCs w:val="24"/>
        </w:rPr>
        <w:t>образованием</w:t>
      </w:r>
    </w:p>
    <w:p w:rsidR="00316BE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4) </w:t>
      </w:r>
      <w:r w:rsidR="0064421A">
        <w:rPr>
          <w:rFonts w:ascii="Times New Roman" w:hAnsi="Times New Roman" w:cs="Times New Roman"/>
          <w:sz w:val="24"/>
          <w:szCs w:val="24"/>
        </w:rPr>
        <w:t>социализацией</w:t>
      </w:r>
    </w:p>
    <w:p w:rsidR="00B557B8" w:rsidRPr="00C74830" w:rsidRDefault="00B557B8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64421A">
        <w:rPr>
          <w:rFonts w:ascii="Times New Roman" w:hAnsi="Times New Roman" w:cs="Times New Roman"/>
          <w:b/>
          <w:sz w:val="24"/>
          <w:szCs w:val="24"/>
        </w:rPr>
        <w:t>Человек проявляет себя в роли потребителя в процессе…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1) </w:t>
      </w:r>
      <w:r w:rsidR="0064421A">
        <w:rPr>
          <w:rFonts w:ascii="Times New Roman" w:hAnsi="Times New Roman" w:cs="Times New Roman"/>
          <w:sz w:val="24"/>
          <w:szCs w:val="24"/>
        </w:rPr>
        <w:t>осуществления сельскохозяйственных работ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2) </w:t>
      </w:r>
      <w:r w:rsidR="0064421A">
        <w:rPr>
          <w:rFonts w:ascii="Times New Roman" w:hAnsi="Times New Roman" w:cs="Times New Roman"/>
          <w:sz w:val="24"/>
          <w:szCs w:val="24"/>
        </w:rPr>
        <w:t>получения парикмахерских услуг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3) </w:t>
      </w:r>
      <w:r w:rsidR="0064421A">
        <w:rPr>
          <w:rFonts w:ascii="Times New Roman" w:hAnsi="Times New Roman" w:cs="Times New Roman"/>
          <w:sz w:val="24"/>
          <w:szCs w:val="24"/>
        </w:rPr>
        <w:t>агитации за кандидата в президенты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4) </w:t>
      </w:r>
      <w:r w:rsidR="0064421A">
        <w:rPr>
          <w:rFonts w:ascii="Times New Roman" w:hAnsi="Times New Roman" w:cs="Times New Roman"/>
          <w:sz w:val="24"/>
          <w:szCs w:val="24"/>
        </w:rPr>
        <w:t>создания произведений искусства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Задание 5. Конституция – это…  (1 балл)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1) подзаконный акт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2) основной закон государства</w:t>
      </w:r>
    </w:p>
    <w:p w:rsidR="00316BE0" w:rsidRPr="00C7483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3) постановление правительства</w:t>
      </w:r>
    </w:p>
    <w:p w:rsidR="00316BE0" w:rsidRDefault="00316BE0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4) отрасль права</w:t>
      </w:r>
    </w:p>
    <w:p w:rsidR="0007140B" w:rsidRDefault="0007140B" w:rsidP="00B557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5D86" w:rsidRPr="00C74830" w:rsidRDefault="00765D86" w:rsidP="00B55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16BE0" w:rsidRPr="00C74830">
        <w:rPr>
          <w:rFonts w:ascii="Times New Roman" w:hAnsi="Times New Roman" w:cs="Times New Roman"/>
          <w:b/>
          <w:sz w:val="24"/>
          <w:szCs w:val="24"/>
        </w:rPr>
        <w:t>6</w:t>
      </w:r>
      <w:r w:rsidRPr="00C74830">
        <w:rPr>
          <w:rFonts w:ascii="Times New Roman" w:hAnsi="Times New Roman" w:cs="Times New Roman"/>
          <w:b/>
          <w:sz w:val="24"/>
          <w:szCs w:val="24"/>
        </w:rPr>
        <w:t xml:space="preserve">. «Да / Нет». Правильно ли утверждение? Впишите в третью колонку свой ответ. </w:t>
      </w:r>
    </w:p>
    <w:tbl>
      <w:tblPr>
        <w:tblStyle w:val="a3"/>
        <w:tblW w:w="10343" w:type="dxa"/>
        <w:tblInd w:w="0" w:type="dxa"/>
        <w:tblLook w:val="04A0" w:firstRow="1" w:lastRow="0" w:firstColumn="1" w:lastColumn="0" w:noHBand="0" w:noVBand="1"/>
      </w:tblPr>
      <w:tblGrid>
        <w:gridCol w:w="534"/>
        <w:gridCol w:w="8505"/>
        <w:gridCol w:w="1304"/>
      </w:tblGrid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«Да» или «нет»</w:t>
            </w: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4421A" w:rsidP="0085668E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формируется во взаимодействии с окружающими людьми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90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незаконного увольнения работник вправе обратиться в суд.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90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демократическом государстве исключены случаи нарушения прав человека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90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социальных ролей взрослых и детей абсолютно одинаков.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903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Воспитание детей, проведение досуга, совместное ведение хозяй</w:t>
            </w:r>
            <w:r w:rsidR="000D6FEC">
              <w:rPr>
                <w:rFonts w:ascii="Times New Roman" w:hAnsi="Times New Roman" w:cs="Times New Roman"/>
                <w:sz w:val="24"/>
                <w:szCs w:val="24"/>
              </w:rPr>
              <w:t>ства, психологическая поддержка</w:t>
            </w:r>
            <w:r w:rsidR="00463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63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функции только семьи, как первичной группы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способствует формированию личности.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оказывает эмоциональное воздействие на верующих.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Губерн</w:t>
            </w:r>
            <w:r w:rsidR="006D287A">
              <w:rPr>
                <w:rFonts w:ascii="Times New Roman" w:hAnsi="Times New Roman" w:cs="Times New Roman"/>
                <w:sz w:val="24"/>
                <w:szCs w:val="24"/>
              </w:rPr>
              <w:t>атор Саратовской  области в 2024</w:t>
            </w: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 xml:space="preserve"> году – Р.В.</w:t>
            </w:r>
            <w:r w:rsidRPr="00C748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748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Бусаргин</w:t>
            </w:r>
            <w:proofErr w:type="spellEnd"/>
            <w:r w:rsidR="002513A3" w:rsidRPr="00C748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C748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 всегда влечет негативные последствия.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D86" w:rsidRPr="00C74830" w:rsidTr="00DB459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6D287A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оснащенность производства не оказывает влияния на производительность труда работников.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D86" w:rsidRPr="00C74830" w:rsidRDefault="00765D86" w:rsidP="00B557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3BE1" w:rsidRPr="00C74830" w:rsidRDefault="00765D86" w:rsidP="00B55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Максимально – 10 баллов</w:t>
      </w:r>
    </w:p>
    <w:p w:rsidR="00F84C96" w:rsidRDefault="00F84C96" w:rsidP="00B557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042A" w:rsidRPr="00C74830" w:rsidRDefault="00765D86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316BE0" w:rsidRPr="00C74830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AD042A" w:rsidRPr="00C7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Выберите все правильные ответы. Запишите их в таблицу. </w:t>
      </w:r>
    </w:p>
    <w:p w:rsidR="002459A4" w:rsidRPr="00C74830" w:rsidRDefault="002459A4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Что из перечисленного относится к группам, образованным по профессиональному признаку?</w:t>
      </w: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шахтеры; 2)</w:t>
      </w:r>
      <w:r w:rsidR="006D287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горожане</w:t>
      </w: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>; 3) туристы; 4) авиадиспетчеры; 5) пассажиры; 6)</w:t>
      </w:r>
      <w:r w:rsidR="006D287A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москвичи;7) европейцы</w:t>
      </w: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3842" w:rsidRPr="00C74830" w:rsidRDefault="00A93842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Что из перечисленного относится к правам гражданина Российской Федерации? </w:t>
      </w: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право на неприкосновенность частной жизни; 2) </w:t>
      </w:r>
      <w:r w:rsidR="006D287A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в вооруженных силах</w:t>
      </w: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>; 3) право участвовать в управлении делами государства…; 4) право всех на получение второго бесплатного высшего образования; 5) право выбирать род деятельности и профессию; 6)</w:t>
      </w:r>
      <w:r w:rsidR="006D287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налогов</w:t>
      </w: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93842" w:rsidRPr="00C74830" w:rsidRDefault="00A93842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В) Что из перечисленного относится к правилам этикета?</w:t>
      </w:r>
    </w:p>
    <w:p w:rsidR="00611443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оплатить проезд в автобусе; 2) не одевать спортивную обувь вместе с деловым костюмом; 3) не нарушать тишину и покой граждан в ночное время; 4) в кинотеатре выключить телефон или поставить его на бесшумный режим; 5) оказывать помощь больному родственнику; 6) подать руку девушке при выходе из транспорта.  </w:t>
      </w:r>
    </w:p>
    <w:tbl>
      <w:tblPr>
        <w:tblStyle w:val="a3"/>
        <w:tblpPr w:leftFromText="180" w:rightFromText="180" w:vertAnchor="text" w:horzAnchor="margin" w:tblpY="173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5F4B29" w:rsidRPr="00C74830" w:rsidTr="005F4B2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29" w:rsidRPr="00C74830" w:rsidRDefault="005F4B29" w:rsidP="00B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29" w:rsidRPr="00C74830" w:rsidRDefault="005F4B29" w:rsidP="00B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B29" w:rsidRPr="00C74830" w:rsidRDefault="005F4B29" w:rsidP="00B55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5F4B29" w:rsidRPr="00C74830" w:rsidTr="005F4B29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9" w:rsidRPr="00C74830" w:rsidRDefault="005F4B29" w:rsidP="00B5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9" w:rsidRPr="00C74830" w:rsidRDefault="005F4B29" w:rsidP="00B5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B29" w:rsidRPr="00C74830" w:rsidRDefault="005F4B29" w:rsidP="00B55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9C8" w:rsidRDefault="009039C8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9C8" w:rsidRDefault="009039C8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9C8" w:rsidRDefault="009039C8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42A" w:rsidRPr="00C74830" w:rsidRDefault="00AD042A" w:rsidP="00B557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A471AA" w:rsidRPr="00C74830" w:rsidRDefault="00A471AA" w:rsidP="00B557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83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1 баллу за каждое верное соотнесение</w:t>
      </w:r>
      <w:r w:rsidRPr="00C74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Всего за задание 9 баллов.</w:t>
      </w:r>
    </w:p>
    <w:p w:rsidR="00432919" w:rsidRPr="00C74830" w:rsidRDefault="00432919" w:rsidP="00B55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19" w:rsidRPr="00C74830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Задание</w:t>
      </w:r>
      <w:r w:rsidR="00316BE0" w:rsidRPr="00C74830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C74830">
        <w:rPr>
          <w:rFonts w:ascii="Times New Roman" w:hAnsi="Times New Roman" w:cs="Times New Roman"/>
          <w:b/>
          <w:sz w:val="24"/>
          <w:szCs w:val="24"/>
        </w:rPr>
        <w:t xml:space="preserve">. Выберите верные суждения и запишите цифры, под которыми они указаны. </w:t>
      </w:r>
      <w:r w:rsidR="00A93842" w:rsidRPr="00C7483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5287F" w:rsidRPr="00C74830">
        <w:rPr>
          <w:rFonts w:ascii="Times New Roman" w:hAnsi="Times New Roman" w:cs="Times New Roman"/>
          <w:b/>
          <w:sz w:val="24"/>
          <w:szCs w:val="24"/>
        </w:rPr>
        <w:t>правильный ответ 2</w:t>
      </w:r>
      <w:r w:rsidR="00A93842" w:rsidRPr="00C74830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5287F" w:rsidRPr="00C74830">
        <w:rPr>
          <w:rFonts w:ascii="Times New Roman" w:hAnsi="Times New Roman" w:cs="Times New Roman"/>
          <w:b/>
          <w:sz w:val="24"/>
          <w:szCs w:val="24"/>
        </w:rPr>
        <w:t>а</w:t>
      </w:r>
      <w:r w:rsidR="00A93842" w:rsidRPr="00C74830">
        <w:rPr>
          <w:rFonts w:ascii="Times New Roman" w:hAnsi="Times New Roman" w:cs="Times New Roman"/>
          <w:b/>
          <w:sz w:val="24"/>
          <w:szCs w:val="24"/>
        </w:rPr>
        <w:t>.</w:t>
      </w:r>
    </w:p>
    <w:p w:rsidR="00432919" w:rsidRPr="00C74830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1) </w:t>
      </w:r>
      <w:r w:rsidR="006D287A">
        <w:rPr>
          <w:rFonts w:ascii="Times New Roman" w:hAnsi="Times New Roman" w:cs="Times New Roman"/>
          <w:sz w:val="24"/>
          <w:szCs w:val="24"/>
        </w:rPr>
        <w:t>В процессе жизни всех живых суще</w:t>
      </w:r>
      <w:proofErr w:type="gramStart"/>
      <w:r w:rsidR="006D287A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6D287A">
        <w:rPr>
          <w:rFonts w:ascii="Times New Roman" w:hAnsi="Times New Roman" w:cs="Times New Roman"/>
          <w:sz w:val="24"/>
          <w:szCs w:val="24"/>
        </w:rPr>
        <w:t>оисходит осознание себя и своего места в мире.</w:t>
      </w:r>
    </w:p>
    <w:p w:rsidR="006D287A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2) </w:t>
      </w:r>
      <w:r w:rsidR="006D287A">
        <w:rPr>
          <w:rFonts w:ascii="Times New Roman" w:hAnsi="Times New Roman" w:cs="Times New Roman"/>
          <w:sz w:val="24"/>
          <w:szCs w:val="24"/>
        </w:rPr>
        <w:t>Биологическую природу человека отражает способность осознавать цель своих действий.</w:t>
      </w:r>
    </w:p>
    <w:p w:rsidR="00611443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3) </w:t>
      </w:r>
      <w:r w:rsidR="00611443">
        <w:rPr>
          <w:rFonts w:ascii="Times New Roman" w:hAnsi="Times New Roman" w:cs="Times New Roman"/>
          <w:sz w:val="24"/>
          <w:szCs w:val="24"/>
        </w:rPr>
        <w:t>Человек раскрывает свою социальную природу, осуществляя определенную деятельность.</w:t>
      </w:r>
    </w:p>
    <w:p w:rsidR="00432919" w:rsidRPr="00C74830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4)</w:t>
      </w:r>
      <w:r w:rsidR="00E45EA3">
        <w:rPr>
          <w:rFonts w:ascii="Times New Roman" w:hAnsi="Times New Roman" w:cs="Times New Roman"/>
          <w:sz w:val="24"/>
          <w:szCs w:val="24"/>
        </w:rPr>
        <w:t xml:space="preserve"> </w:t>
      </w:r>
      <w:r w:rsidR="00611443">
        <w:rPr>
          <w:rFonts w:ascii="Times New Roman" w:hAnsi="Times New Roman" w:cs="Times New Roman"/>
          <w:sz w:val="24"/>
          <w:szCs w:val="24"/>
        </w:rPr>
        <w:t>Все живые существа заботятся о своем потомстве.</w:t>
      </w:r>
    </w:p>
    <w:p w:rsidR="00432919" w:rsidRDefault="00432919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5)</w:t>
      </w:r>
      <w:r w:rsidR="00E45EA3">
        <w:rPr>
          <w:rFonts w:ascii="Times New Roman" w:hAnsi="Times New Roman" w:cs="Times New Roman"/>
          <w:sz w:val="24"/>
          <w:szCs w:val="24"/>
        </w:rPr>
        <w:t xml:space="preserve"> </w:t>
      </w:r>
      <w:r w:rsidR="00611443">
        <w:rPr>
          <w:rFonts w:ascii="Times New Roman" w:hAnsi="Times New Roman" w:cs="Times New Roman"/>
          <w:sz w:val="24"/>
          <w:szCs w:val="24"/>
        </w:rPr>
        <w:t>Социальная сущность человека проявляется в его готовности отвечать за свои поступки</w:t>
      </w:r>
      <w:r w:rsidRPr="00C748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45EA3" w:rsidRDefault="00E45EA3" w:rsidP="00B557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A93842" w:rsidRPr="00C74830" w:rsidRDefault="00A93842" w:rsidP="00B557B8">
      <w:pPr>
        <w:pStyle w:val="leftmargin"/>
        <w:spacing w:after="0" w:afterAutospacing="0"/>
        <w:rPr>
          <w:b/>
        </w:rPr>
      </w:pPr>
      <w:r w:rsidRPr="00C74830">
        <w:rPr>
          <w:b/>
        </w:rPr>
        <w:t>Задание</w:t>
      </w:r>
      <w:r w:rsidR="00316BE0" w:rsidRPr="00C74830">
        <w:rPr>
          <w:b/>
        </w:rPr>
        <w:t xml:space="preserve"> 9</w:t>
      </w:r>
      <w:r w:rsidRPr="00C74830">
        <w:rPr>
          <w:b/>
        </w:rPr>
        <w:t>. Выберите верные суждения и запишите цифры, под которыми они указаны. За правильный отв</w:t>
      </w:r>
      <w:r w:rsidR="0085287F" w:rsidRPr="00C74830">
        <w:rPr>
          <w:b/>
        </w:rPr>
        <w:t>ет 2</w:t>
      </w:r>
      <w:r w:rsidRPr="00C74830">
        <w:rPr>
          <w:b/>
        </w:rPr>
        <w:t xml:space="preserve"> балл</w:t>
      </w:r>
      <w:r w:rsidR="0085287F" w:rsidRPr="00C74830">
        <w:rPr>
          <w:b/>
        </w:rPr>
        <w:t>а</w:t>
      </w:r>
      <w:r w:rsidRPr="00C74830">
        <w:rPr>
          <w:b/>
        </w:rPr>
        <w:t>.</w:t>
      </w:r>
    </w:p>
    <w:p w:rsidR="00A93842" w:rsidRPr="00C74830" w:rsidRDefault="00A93842" w:rsidP="00E45EA3">
      <w:pPr>
        <w:pStyle w:val="leftmargin"/>
        <w:spacing w:before="0" w:beforeAutospacing="0" w:after="0" w:afterAutospacing="0"/>
      </w:pPr>
      <w:r w:rsidRPr="00C74830">
        <w:t>1)  </w:t>
      </w:r>
      <w:r w:rsidR="00611443">
        <w:t>Продолжение рода является одной из важнейших функций семьи</w:t>
      </w:r>
      <w:r w:rsidRPr="00C74830">
        <w:t>.</w:t>
      </w:r>
    </w:p>
    <w:p w:rsidR="00A93842" w:rsidRPr="00C74830" w:rsidRDefault="00A93842" w:rsidP="00E45EA3">
      <w:pPr>
        <w:pStyle w:val="leftmargin"/>
        <w:spacing w:before="0" w:beforeAutospacing="0" w:after="0" w:afterAutospacing="0"/>
      </w:pPr>
      <w:r w:rsidRPr="00C74830">
        <w:t>2)  </w:t>
      </w:r>
      <w:r w:rsidR="00611443">
        <w:t>Неполные семьи способны выполнять воспитательную и экономическую функции</w:t>
      </w:r>
      <w:r w:rsidRPr="00C74830">
        <w:t>.</w:t>
      </w:r>
    </w:p>
    <w:p w:rsidR="00A93842" w:rsidRPr="00C74830" w:rsidRDefault="00A93842" w:rsidP="00E45EA3">
      <w:pPr>
        <w:pStyle w:val="leftmargin"/>
        <w:spacing w:before="0" w:beforeAutospacing="0" w:after="0" w:afterAutospacing="0"/>
      </w:pPr>
      <w:r w:rsidRPr="00C74830">
        <w:t>3)  </w:t>
      </w:r>
      <w:r w:rsidR="00611443">
        <w:t>Семья отличается то других малых групп наличием общих целей ее членов</w:t>
      </w:r>
      <w:r w:rsidRPr="00C74830">
        <w:t>.</w:t>
      </w:r>
    </w:p>
    <w:p w:rsidR="00A93842" w:rsidRPr="00C74830" w:rsidRDefault="00A93842" w:rsidP="00E45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4)  </w:t>
      </w:r>
      <w:r w:rsidR="00611443">
        <w:rPr>
          <w:rFonts w:ascii="Times New Roman" w:hAnsi="Times New Roman" w:cs="Times New Roman"/>
          <w:sz w:val="24"/>
          <w:szCs w:val="24"/>
        </w:rPr>
        <w:t>Семья может быть основана на браке или на отношениях усыновления/удочерения</w:t>
      </w:r>
      <w:r w:rsidRPr="00C748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4B29" w:rsidRDefault="00A93842" w:rsidP="00E45EA3">
      <w:pPr>
        <w:pStyle w:val="leftmargin"/>
        <w:spacing w:before="0" w:beforeAutospacing="0" w:after="0" w:afterAutospacing="0"/>
      </w:pPr>
      <w:r w:rsidRPr="00C74830">
        <w:t>5)  </w:t>
      </w:r>
      <w:r w:rsidR="00611443">
        <w:t>Патриархальные семьи предполагают взаимозаменяемость супругов в решении бытовых вопросов</w:t>
      </w:r>
      <w:r w:rsidRPr="00C74830">
        <w:t>.</w:t>
      </w:r>
    </w:p>
    <w:p w:rsidR="007E3F39" w:rsidRDefault="007E3F39" w:rsidP="00E45EA3">
      <w:pPr>
        <w:pStyle w:val="leftmargin"/>
        <w:spacing w:before="0" w:beforeAutospacing="0" w:after="0" w:afterAutospacing="0"/>
      </w:pPr>
    </w:p>
    <w:p w:rsidR="007E3F39" w:rsidRDefault="007E3F39" w:rsidP="00E45EA3">
      <w:pPr>
        <w:pStyle w:val="leftmargin"/>
        <w:spacing w:before="0" w:beforeAutospacing="0" w:after="0" w:afterAutospacing="0"/>
      </w:pPr>
      <w:r>
        <w:t>_______________________</w:t>
      </w:r>
    </w:p>
    <w:p w:rsidR="0085287F" w:rsidRPr="005F4B29" w:rsidRDefault="00A93842" w:rsidP="00B557B8">
      <w:pPr>
        <w:pStyle w:val="leftmargin"/>
        <w:spacing w:after="0" w:afterAutospacing="0"/>
      </w:pPr>
      <w:r w:rsidRPr="00C74830">
        <w:rPr>
          <w:b/>
        </w:rPr>
        <w:t>Задание</w:t>
      </w:r>
      <w:r w:rsidR="00316BE0" w:rsidRPr="00C74830">
        <w:rPr>
          <w:b/>
        </w:rPr>
        <w:t xml:space="preserve"> 10</w:t>
      </w:r>
      <w:r w:rsidRPr="00C74830">
        <w:rPr>
          <w:b/>
        </w:rPr>
        <w:t>.</w:t>
      </w:r>
      <w:r w:rsidR="00624F1C" w:rsidRPr="00C74830">
        <w:t xml:space="preserve"> </w:t>
      </w:r>
      <w:r w:rsidR="00624F1C" w:rsidRPr="00C74830">
        <w:rPr>
          <w:b/>
        </w:rPr>
        <w:t>Установите соответствие между примерами и</w:t>
      </w:r>
      <w:r w:rsidR="00611443">
        <w:rPr>
          <w:b/>
        </w:rPr>
        <w:t xml:space="preserve"> видами эко</w:t>
      </w:r>
      <w:r w:rsidR="00F84C96">
        <w:rPr>
          <w:b/>
        </w:rPr>
        <w:t>н</w:t>
      </w:r>
      <w:r w:rsidR="00611443">
        <w:rPr>
          <w:b/>
        </w:rPr>
        <w:t>омической деятельности</w:t>
      </w:r>
      <w:r w:rsidR="00624F1C" w:rsidRPr="00C74830">
        <w:rPr>
          <w:b/>
        </w:rPr>
        <w:t>: к каждому элементу, данному в первом столбце, подберите соответствующий элемент из второго столбца.</w:t>
      </w:r>
      <w:r w:rsidR="0085287F" w:rsidRPr="00C74830">
        <w:rPr>
          <w:b/>
        </w:rPr>
        <w:t xml:space="preserve"> 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624F1C" w:rsidRPr="00C74830" w:rsidTr="00624F1C">
        <w:tc>
          <w:tcPr>
            <w:tcW w:w="4672" w:type="dxa"/>
          </w:tcPr>
          <w:p w:rsidR="00624F1C" w:rsidRPr="00C74830" w:rsidRDefault="00624F1C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  <w:tc>
          <w:tcPr>
            <w:tcW w:w="4673" w:type="dxa"/>
          </w:tcPr>
          <w:p w:rsidR="00624F1C" w:rsidRPr="00C74830" w:rsidRDefault="00611443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экономической деятельности</w:t>
            </w:r>
          </w:p>
        </w:tc>
      </w:tr>
      <w:tr w:rsidR="00624F1C" w:rsidRPr="00C74830" w:rsidTr="00624F1C">
        <w:tc>
          <w:tcPr>
            <w:tcW w:w="4672" w:type="dxa"/>
          </w:tcPr>
          <w:p w:rsidR="00C74830" w:rsidRDefault="002513A3" w:rsidP="008F0417">
            <w:pPr>
              <w:pStyle w:val="leftmargin"/>
              <w:spacing w:before="0" w:beforeAutospacing="0" w:after="0" w:afterAutospacing="0"/>
            </w:pPr>
            <w:r w:rsidRPr="00C74830">
              <w:t>А) </w:t>
            </w:r>
            <w:r w:rsidR="00611443">
              <w:t>покупка продуктов</w:t>
            </w:r>
          </w:p>
          <w:p w:rsidR="00624F1C" w:rsidRPr="00C74830" w:rsidRDefault="002513A3" w:rsidP="008F0417">
            <w:pPr>
              <w:pStyle w:val="leftmargin"/>
              <w:spacing w:before="0" w:beforeAutospacing="0" w:after="0" w:afterAutospacing="0"/>
            </w:pPr>
            <w:r w:rsidRPr="00C74830">
              <w:t>Б) </w:t>
            </w:r>
            <w:r w:rsidR="00611443">
              <w:t>приготовление обеда</w:t>
            </w:r>
          </w:p>
          <w:p w:rsidR="00611443" w:rsidRDefault="002513A3" w:rsidP="008F0417">
            <w:pPr>
              <w:pStyle w:val="leftmargin"/>
              <w:spacing w:before="0" w:beforeAutospacing="0" w:after="0" w:afterAutospacing="0"/>
            </w:pPr>
            <w:r w:rsidRPr="00C74830">
              <w:t>В) </w:t>
            </w:r>
            <w:r w:rsidR="00611443">
              <w:t>уборка дома</w:t>
            </w:r>
          </w:p>
          <w:p w:rsidR="00624F1C" w:rsidRPr="00C74830" w:rsidRDefault="002513A3" w:rsidP="008F0417">
            <w:pPr>
              <w:pStyle w:val="leftmargin"/>
              <w:spacing w:before="0" w:beforeAutospacing="0" w:after="0" w:afterAutospacing="0"/>
            </w:pPr>
            <w:r w:rsidRPr="00C74830">
              <w:t>Г) </w:t>
            </w:r>
            <w:r w:rsidR="00611443">
              <w:t>начисление заработной платы повару</w:t>
            </w:r>
          </w:p>
        </w:tc>
        <w:tc>
          <w:tcPr>
            <w:tcW w:w="4673" w:type="dxa"/>
          </w:tcPr>
          <w:p w:rsidR="00624F1C" w:rsidRPr="00C74830" w:rsidRDefault="00624F1C" w:rsidP="008F0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</w:t>
            </w:r>
            <w:r w:rsidR="00611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</w:t>
            </w:r>
          </w:p>
          <w:p w:rsidR="00624F1C" w:rsidRPr="00C74830" w:rsidRDefault="00624F1C" w:rsidP="008F0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</w:t>
            </w:r>
            <w:r w:rsidR="00611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</w:p>
          <w:p w:rsidR="00624F1C" w:rsidRPr="00F84C96" w:rsidRDefault="00624F1C" w:rsidP="008F0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</w:t>
            </w:r>
            <w:r w:rsidR="00611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5F4B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6114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</w:t>
            </w:r>
          </w:p>
        </w:tc>
      </w:tr>
    </w:tbl>
    <w:p w:rsidR="00624F1C" w:rsidRPr="00C74830" w:rsidRDefault="00624F1C" w:rsidP="00B55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Ответ: Запишите в ответ цифры, расположив их в порядке, соответствующем буквам: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83"/>
        <w:gridCol w:w="783"/>
        <w:gridCol w:w="783"/>
        <w:gridCol w:w="783"/>
      </w:tblGrid>
      <w:tr w:rsidR="00624F1C" w:rsidRPr="00C74830" w:rsidTr="00C74830">
        <w:trPr>
          <w:trHeight w:val="172"/>
        </w:trPr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24F1C" w:rsidRPr="00C74830" w:rsidTr="00C74830">
        <w:trPr>
          <w:trHeight w:val="79"/>
        </w:trPr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</w:tcPr>
          <w:p w:rsidR="00624F1C" w:rsidRPr="00C74830" w:rsidRDefault="00624F1C" w:rsidP="00B557B8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77B5" w:rsidRPr="00C74830" w:rsidRDefault="003277B5" w:rsidP="00B557B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 каждый правильный ответ 1 балл. Максимально – 4 балла</w:t>
      </w:r>
    </w:p>
    <w:p w:rsidR="002513A3" w:rsidRPr="00C74830" w:rsidRDefault="00583687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11. Определите, что из перечисленного относится к производству товаров, а что – к   услугам. </w:t>
      </w:r>
      <w:r w:rsidRPr="00C74830">
        <w:rPr>
          <w:rFonts w:ascii="Times New Roman" w:hAnsi="Times New Roman" w:cs="Times New Roman"/>
          <w:b/>
          <w:sz w:val="24"/>
          <w:szCs w:val="24"/>
          <w:u w:val="single"/>
        </w:rPr>
        <w:t>Запишите соответствующие цифры в таблицу</w:t>
      </w:r>
      <w:r w:rsidRPr="00C74830">
        <w:rPr>
          <w:rFonts w:ascii="Times New Roman" w:hAnsi="Times New Roman" w:cs="Times New Roman"/>
          <w:b/>
          <w:sz w:val="24"/>
          <w:szCs w:val="24"/>
        </w:rPr>
        <w:t xml:space="preserve">.   </w:t>
      </w:r>
    </w:p>
    <w:p w:rsidR="00583687" w:rsidRPr="00C74830" w:rsidRDefault="00583687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1) фабрик</w:t>
      </w:r>
      <w:r w:rsidR="00C74830">
        <w:rPr>
          <w:rFonts w:ascii="Times New Roman" w:hAnsi="Times New Roman" w:cs="Times New Roman"/>
          <w:sz w:val="24"/>
          <w:szCs w:val="24"/>
        </w:rPr>
        <w:t xml:space="preserve">а </w:t>
      </w:r>
      <w:r w:rsidRPr="00C74830">
        <w:rPr>
          <w:rFonts w:ascii="Times New Roman" w:hAnsi="Times New Roman" w:cs="Times New Roman"/>
          <w:sz w:val="24"/>
          <w:szCs w:val="24"/>
        </w:rPr>
        <w:t>2) транспорт</w:t>
      </w:r>
      <w:r w:rsidR="00C74830">
        <w:rPr>
          <w:rFonts w:ascii="Times New Roman" w:hAnsi="Times New Roman" w:cs="Times New Roman"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sz w:val="24"/>
          <w:szCs w:val="24"/>
        </w:rPr>
        <w:t>3) кондитерская</w:t>
      </w:r>
      <w:r w:rsidR="00C74830">
        <w:rPr>
          <w:rFonts w:ascii="Times New Roman" w:hAnsi="Times New Roman" w:cs="Times New Roman"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sz w:val="24"/>
          <w:szCs w:val="24"/>
        </w:rPr>
        <w:t>4) сельское хозяйство</w:t>
      </w:r>
      <w:r w:rsidR="00C74830">
        <w:rPr>
          <w:rFonts w:ascii="Times New Roman" w:hAnsi="Times New Roman" w:cs="Times New Roman"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sz w:val="24"/>
          <w:szCs w:val="24"/>
        </w:rPr>
        <w:t>5) торговля</w:t>
      </w:r>
    </w:p>
    <w:p w:rsidR="00583687" w:rsidRPr="00C74830" w:rsidRDefault="00C74830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687" w:rsidRPr="00C74830">
        <w:rPr>
          <w:rFonts w:ascii="Times New Roman" w:hAnsi="Times New Roman" w:cs="Times New Roman"/>
          <w:sz w:val="24"/>
          <w:szCs w:val="24"/>
        </w:rPr>
        <w:t>6) кораблестроение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687" w:rsidRPr="00C74830">
        <w:rPr>
          <w:rFonts w:ascii="Times New Roman" w:hAnsi="Times New Roman" w:cs="Times New Roman"/>
          <w:sz w:val="24"/>
          <w:szCs w:val="24"/>
        </w:rPr>
        <w:t>7)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687" w:rsidRPr="00C74830">
        <w:rPr>
          <w:rFonts w:ascii="Times New Roman" w:hAnsi="Times New Roman" w:cs="Times New Roman"/>
          <w:sz w:val="24"/>
          <w:szCs w:val="24"/>
        </w:rPr>
        <w:t>8) социальное страхование</w:t>
      </w:r>
    </w:p>
    <w:p w:rsidR="00583687" w:rsidRPr="00C74830" w:rsidRDefault="00583687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2762"/>
        <w:gridCol w:w="2763"/>
      </w:tblGrid>
      <w:tr w:rsidR="00583687" w:rsidRPr="00C74830" w:rsidTr="00C74830">
        <w:trPr>
          <w:trHeight w:val="50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87" w:rsidRPr="00C74830" w:rsidRDefault="00583687" w:rsidP="00B5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Производство товаров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87" w:rsidRPr="00C74830" w:rsidRDefault="00583687" w:rsidP="00B557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830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583687" w:rsidRPr="00C74830" w:rsidTr="00C74830">
        <w:trPr>
          <w:trHeight w:val="615"/>
        </w:trPr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87" w:rsidRPr="00C74830" w:rsidRDefault="00583687" w:rsidP="00B557B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87" w:rsidRPr="00C74830" w:rsidRDefault="00583687" w:rsidP="00B557B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583687" w:rsidRPr="00C74830" w:rsidRDefault="00583687" w:rsidP="00B557B8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583687" w:rsidRDefault="002513A3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 правильный ответ 2 балла.</w:t>
      </w:r>
    </w:p>
    <w:p w:rsidR="00706ADF" w:rsidRPr="00C74830" w:rsidRDefault="00706ADF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4DA2" w:rsidRPr="00C74830" w:rsidRDefault="00884DA2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Задание</w:t>
      </w:r>
      <w:r w:rsidR="00706A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b/>
          <w:sz w:val="24"/>
          <w:szCs w:val="24"/>
        </w:rPr>
        <w:t>12.  Ниже приведен ряд слов. Все они, за исключение</w:t>
      </w:r>
      <w:r w:rsidR="005F4B29">
        <w:rPr>
          <w:rFonts w:ascii="Times New Roman" w:hAnsi="Times New Roman" w:cs="Times New Roman"/>
          <w:b/>
          <w:sz w:val="24"/>
          <w:szCs w:val="24"/>
        </w:rPr>
        <w:t>м одного, характеризуют политическую сферу</w:t>
      </w:r>
      <w:r w:rsidRPr="00C74830">
        <w:rPr>
          <w:rFonts w:ascii="Times New Roman" w:hAnsi="Times New Roman" w:cs="Times New Roman"/>
          <w:b/>
          <w:sz w:val="24"/>
          <w:szCs w:val="24"/>
        </w:rPr>
        <w:t>. Запишите слово, «выпадающее» из этого ряда.   За правильный ответ</w:t>
      </w:r>
      <w:r w:rsidRPr="00C74830">
        <w:rPr>
          <w:b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624F1C" w:rsidRDefault="005F4B29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Тоталитарный режим, государство, референдум, рыночная конкуренция, ограниченная монархия</w:t>
      </w:r>
      <w:r w:rsidR="00884DA2" w:rsidRPr="00C74830">
        <w:rPr>
          <w:rFonts w:ascii="Times New Roman" w:hAnsi="Times New Roman" w:cs="Times New Roman"/>
          <w:sz w:val="24"/>
          <w:szCs w:val="24"/>
        </w:rPr>
        <w:t>.</w:t>
      </w:r>
    </w:p>
    <w:p w:rsidR="00CA1638" w:rsidRPr="00C74830" w:rsidRDefault="00CA1638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8B0F8F" w:rsidRPr="00C74830" w:rsidRDefault="008B0F8F" w:rsidP="00B557B8">
      <w:pPr>
        <w:pStyle w:val="leftmargin"/>
        <w:spacing w:after="0" w:afterAutospacing="0"/>
        <w:rPr>
          <w:b/>
        </w:rPr>
      </w:pPr>
      <w:r w:rsidRPr="00C74830">
        <w:rPr>
          <w:b/>
        </w:rPr>
        <w:t>Задание 13. Заполните пропуски в тексте, вставив подходящие по смыслу слова.   За правильный ответ 2 балла.</w:t>
      </w:r>
    </w:p>
    <w:p w:rsidR="00AD042A" w:rsidRDefault="008B0F8F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 xml:space="preserve">  Русский язык - _________________________ язык. Это </w:t>
      </w:r>
      <w:proofErr w:type="gramStart"/>
      <w:r w:rsidRPr="00C74830">
        <w:rPr>
          <w:rFonts w:ascii="Times New Roman" w:hAnsi="Times New Roman" w:cs="Times New Roman"/>
          <w:sz w:val="24"/>
          <w:szCs w:val="24"/>
        </w:rPr>
        <w:t>значит</w:t>
      </w:r>
      <w:proofErr w:type="gramEnd"/>
      <w:r w:rsidRPr="00C74830">
        <w:rPr>
          <w:rFonts w:ascii="Times New Roman" w:hAnsi="Times New Roman" w:cs="Times New Roman"/>
          <w:sz w:val="24"/>
          <w:szCs w:val="24"/>
        </w:rPr>
        <w:t xml:space="preserve"> на нем Россия ведет переговоры с представителями других стран, что на_____________________________ пишутся официальные документы, его изучают во всех школах.</w:t>
      </w:r>
    </w:p>
    <w:p w:rsidR="005F47AD" w:rsidRPr="00C74830" w:rsidRDefault="005F47AD" w:rsidP="00B557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0F8F" w:rsidRDefault="008B0F8F" w:rsidP="00B557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4830">
        <w:rPr>
          <w:rFonts w:ascii="Times New Roman" w:hAnsi="Times New Roman" w:cs="Times New Roman"/>
          <w:b/>
          <w:sz w:val="24"/>
          <w:szCs w:val="24"/>
        </w:rPr>
        <w:t>Задание</w:t>
      </w:r>
      <w:r w:rsidR="00245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4830">
        <w:rPr>
          <w:rFonts w:ascii="Times New Roman" w:hAnsi="Times New Roman" w:cs="Times New Roman"/>
          <w:b/>
          <w:sz w:val="24"/>
          <w:szCs w:val="24"/>
        </w:rPr>
        <w:t>14. Из слов, приведенных ниже, составьте определение понятия.   За правильный ответ 2 балла</w:t>
      </w:r>
      <w:r w:rsidR="005E5DE1" w:rsidRPr="00C74830">
        <w:rPr>
          <w:rFonts w:ascii="Times New Roman" w:hAnsi="Times New Roman" w:cs="Times New Roman"/>
          <w:b/>
          <w:sz w:val="24"/>
          <w:szCs w:val="24"/>
        </w:rPr>
        <w:t>.</w:t>
      </w:r>
    </w:p>
    <w:p w:rsidR="005F4B29" w:rsidRDefault="005F4B29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B29">
        <w:rPr>
          <w:rFonts w:ascii="Times New Roman" w:hAnsi="Times New Roman" w:cs="Times New Roman"/>
          <w:sz w:val="24"/>
          <w:szCs w:val="24"/>
        </w:rPr>
        <w:t>Верховная власть, монархия, принадлежит одному лицу, форма правления</w:t>
      </w:r>
    </w:p>
    <w:p w:rsidR="005F47AD" w:rsidRPr="005F4B29" w:rsidRDefault="005F47AD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B0F8F" w:rsidRPr="00C74830" w:rsidRDefault="008B0F8F" w:rsidP="00B557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4830">
        <w:rPr>
          <w:rFonts w:ascii="Times New Roman" w:hAnsi="Times New Roman" w:cs="Times New Roman"/>
          <w:sz w:val="24"/>
          <w:szCs w:val="24"/>
        </w:rPr>
        <w:t>.</w:t>
      </w:r>
    </w:p>
    <w:p w:rsidR="00AD042A" w:rsidRDefault="00AD042A" w:rsidP="00B557B8">
      <w:pPr>
        <w:spacing w:after="0"/>
        <w:jc w:val="both"/>
      </w:pPr>
    </w:p>
    <w:p w:rsidR="00AD042A" w:rsidRDefault="00AD042A" w:rsidP="00B557B8">
      <w:pPr>
        <w:spacing w:after="0"/>
        <w:jc w:val="both"/>
      </w:pPr>
    </w:p>
    <w:p w:rsidR="00AD042A" w:rsidRDefault="00AD042A" w:rsidP="00B557B8">
      <w:pPr>
        <w:spacing w:after="0"/>
        <w:jc w:val="both"/>
      </w:pPr>
    </w:p>
    <w:p w:rsidR="00765D86" w:rsidRDefault="00765D86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86" w:rsidRDefault="00765D86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86" w:rsidRDefault="00765D86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D86" w:rsidRDefault="00765D86" w:rsidP="00B557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5D86" w:rsidSect="00CD0E81">
      <w:pgSz w:w="11906" w:h="16838"/>
      <w:pgMar w:top="567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5B" w:rsidRDefault="003F255B" w:rsidP="00A93842">
      <w:pPr>
        <w:spacing w:after="0" w:line="240" w:lineRule="auto"/>
      </w:pPr>
      <w:r>
        <w:separator/>
      </w:r>
    </w:p>
  </w:endnote>
  <w:endnote w:type="continuationSeparator" w:id="0">
    <w:p w:rsidR="003F255B" w:rsidRDefault="003F255B" w:rsidP="00A9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5B" w:rsidRDefault="003F255B" w:rsidP="00A93842">
      <w:pPr>
        <w:spacing w:after="0" w:line="240" w:lineRule="auto"/>
      </w:pPr>
      <w:r>
        <w:separator/>
      </w:r>
    </w:p>
  </w:footnote>
  <w:footnote w:type="continuationSeparator" w:id="0">
    <w:p w:rsidR="003F255B" w:rsidRDefault="003F255B" w:rsidP="00A93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2A"/>
    <w:rsid w:val="0007140B"/>
    <w:rsid w:val="000D6FEC"/>
    <w:rsid w:val="001A2321"/>
    <w:rsid w:val="00233300"/>
    <w:rsid w:val="002459A4"/>
    <w:rsid w:val="002513A3"/>
    <w:rsid w:val="00316BE0"/>
    <w:rsid w:val="003277B5"/>
    <w:rsid w:val="003D0950"/>
    <w:rsid w:val="003F255B"/>
    <w:rsid w:val="00432919"/>
    <w:rsid w:val="004639B2"/>
    <w:rsid w:val="00492D46"/>
    <w:rsid w:val="00583687"/>
    <w:rsid w:val="005B3BE1"/>
    <w:rsid w:val="005E5DE1"/>
    <w:rsid w:val="005F47AD"/>
    <w:rsid w:val="005F4B29"/>
    <w:rsid w:val="00611443"/>
    <w:rsid w:val="00624F1C"/>
    <w:rsid w:val="0064421A"/>
    <w:rsid w:val="006D287A"/>
    <w:rsid w:val="006F4EF4"/>
    <w:rsid w:val="00706ADF"/>
    <w:rsid w:val="00765D86"/>
    <w:rsid w:val="007D0116"/>
    <w:rsid w:val="007E3F39"/>
    <w:rsid w:val="008414DA"/>
    <w:rsid w:val="0085287F"/>
    <w:rsid w:val="0085668E"/>
    <w:rsid w:val="00884DA2"/>
    <w:rsid w:val="008B0F8F"/>
    <w:rsid w:val="008F0417"/>
    <w:rsid w:val="008F36D4"/>
    <w:rsid w:val="009039C8"/>
    <w:rsid w:val="00967B54"/>
    <w:rsid w:val="00A471AA"/>
    <w:rsid w:val="00A5037D"/>
    <w:rsid w:val="00A93842"/>
    <w:rsid w:val="00AD042A"/>
    <w:rsid w:val="00B557B8"/>
    <w:rsid w:val="00B756CA"/>
    <w:rsid w:val="00B77D3E"/>
    <w:rsid w:val="00C20CF9"/>
    <w:rsid w:val="00C74830"/>
    <w:rsid w:val="00CA1638"/>
    <w:rsid w:val="00CD0E81"/>
    <w:rsid w:val="00D61B84"/>
    <w:rsid w:val="00D90FB7"/>
    <w:rsid w:val="00DB459F"/>
    <w:rsid w:val="00E45E5C"/>
    <w:rsid w:val="00E45EA3"/>
    <w:rsid w:val="00F84C96"/>
    <w:rsid w:val="00FC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A93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9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3842"/>
  </w:style>
  <w:style w:type="paragraph" w:styleId="a6">
    <w:name w:val="footer"/>
    <w:basedOn w:val="a"/>
    <w:link w:val="a7"/>
    <w:uiPriority w:val="99"/>
    <w:unhideWhenUsed/>
    <w:rsid w:val="00A9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D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A93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9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3842"/>
  </w:style>
  <w:style w:type="paragraph" w:styleId="a6">
    <w:name w:val="footer"/>
    <w:basedOn w:val="a"/>
    <w:link w:val="a7"/>
    <w:uiPriority w:val="99"/>
    <w:unhideWhenUsed/>
    <w:rsid w:val="00A9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</Company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Копенкина Н В</cp:lastModifiedBy>
  <cp:revision>26</cp:revision>
  <dcterms:created xsi:type="dcterms:W3CDTF">2024-09-13T13:27:00Z</dcterms:created>
  <dcterms:modified xsi:type="dcterms:W3CDTF">2024-09-16T07:14:00Z</dcterms:modified>
</cp:coreProperties>
</file>